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6B6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6B6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15, 2014 7:55:39 AM</w:t>
      </w:r>
    </w:p>
    <w:p w:rsidR="00000000" w:rsidRDefault="00306B6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306B6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6B6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/13/2014</w:t>
      </w:r>
    </w:p>
    <w:p w:rsidR="00000000" w:rsidRDefault="00306B6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306B6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2200 BLOCK OF FOURTH AVENUE, 551 IS OUT ASSISTING WITH CITY OFFICER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0924">
        <w:rPr>
          <w:rFonts w:ascii="Arial" w:hAnsi="Arial" w:cs="Arial"/>
          <w:color w:val="000000"/>
          <w:sz w:val="14"/>
          <w:szCs w:val="14"/>
        </w:rPr>
        <w:t>STAFF DEPARTMENT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A SEXUAL HARASSMENT BETWEEN TWO OF HER RESIDENTS. SHE STATED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THAT THE VICTIM IS LOCATED IN HER </w:t>
      </w:r>
      <w:r w:rsidR="00E70924">
        <w:rPr>
          <w:rFonts w:ascii="Arial" w:hAnsi="Arial" w:cs="Arial"/>
          <w:color w:val="000000"/>
          <w:sz w:val="14"/>
          <w:szCs w:val="14"/>
        </w:rPr>
        <w:t>ROOM.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REPORTED A BLACK PONTIAC GRAND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BEARING WI PLATE </w:t>
      </w:r>
      <w:r>
        <w:rPr>
          <w:rFonts w:ascii="Arial" w:hAnsi="Arial" w:cs="Arial"/>
          <w:color w:val="000000"/>
          <w:sz w:val="14"/>
          <w:szCs w:val="14"/>
        </w:rPr>
        <w:t>WITH A BROKEN MIRROR IN LOT P.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092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TO TELL US SHE WAS GOING HOME FROM WORKING ALLEN QUAD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092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LET US KNOW THE SOUTH SIDE DOOR OF THE CAC IS NOT LOCKED, AND MAY HAVE BEEN OPEN ALL WEEKEND.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ABOUT AN ALARM FOR ONE OF THE EXIT DOORS GOING OFF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color w:val="000000"/>
          <w:sz w:val="14"/>
          <w:szCs w:val="14"/>
        </w:rPr>
        <w:t>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092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A WAY TO GET INTO HER DORM. </w:t>
      </w:r>
      <w:r w:rsidR="00E70924">
        <w:rPr>
          <w:rFonts w:ascii="Arial" w:hAnsi="Arial" w:cs="Arial"/>
          <w:color w:val="000000"/>
          <w:sz w:val="14"/>
          <w:szCs w:val="14"/>
        </w:rPr>
        <w:t>553</w:t>
      </w:r>
      <w:r>
        <w:rPr>
          <w:rFonts w:ascii="Arial" w:hAnsi="Arial" w:cs="Arial"/>
          <w:color w:val="000000"/>
          <w:sz w:val="14"/>
          <w:szCs w:val="14"/>
        </w:rPr>
        <w:t xml:space="preserve"> SPOKE TO HER AND TOLD HER TO BE ACCOMPANIED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A CA TO GET HER THINGS FROM HER ROOM.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092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"DO NOT LITTER" UNIVERSITY SIGN STOLEN FROM HER YARD.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10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INFORM US THAT HER BIKE HAS BEEN STOLEN.  </w:t>
      </w:r>
      <w:r>
        <w:rPr>
          <w:rFonts w:ascii="Arial" w:hAnsi="Arial" w:cs="Arial"/>
          <w:color w:val="000000"/>
          <w:sz w:val="14"/>
          <w:szCs w:val="14"/>
        </w:rPr>
        <w:t>553 TOOK THE REPORT.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ARE 10-6 STRENGTH CENTER OPENING.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505 ADMITTED </w:t>
      </w:r>
      <w:r w:rsidR="00A810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CAC FOR THE RADIO STATION.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81041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CONTACT NUMBER IS 920-371-0732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</w:t>
      </w:r>
      <w:r>
        <w:rPr>
          <w:rFonts w:ascii="Arial" w:hAnsi="Arial" w:cs="Arial"/>
          <w:color w:val="000000"/>
          <w:sz w:val="14"/>
          <w:szCs w:val="14"/>
        </w:rPr>
        <w:t>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POLICE OFFICER FROM UNIDENTIFIED LOCATION CALLED ASKING IF WE SERVE PAPERS TO STUDENTS ON CAMPUS.  507 AND I WERE</w:t>
      </w:r>
    </w:p>
    <w:p w:rsidR="00000000" w:rsidRDefault="00306B66" w:rsidP="00A81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UNAWARE ON IF WE DO THAT.  PS REFERRED HIM TO SPPD AND GAVE HIM THEIR CONTACT NUMBER. 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81041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</w:t>
      </w:r>
      <w:r>
        <w:rPr>
          <w:rFonts w:ascii="Arial" w:hAnsi="Arial" w:cs="Arial"/>
          <w:color w:val="000000"/>
          <w:sz w:val="14"/>
          <w:szCs w:val="14"/>
        </w:rPr>
        <w:t>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STOPPED IN TO FILE A REPORT ON MISSING POINT CARD MONEY.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 w:rsidP="00A81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CALLER STATED THAT HIS BIKE HAD BEEN STOLEN AND JUST WANTED TO</w:t>
      </w:r>
      <w:r w:rsidR="00A81041">
        <w:rPr>
          <w:rFonts w:ascii="Arial" w:hAnsi="Arial" w:cs="Arial"/>
          <w:color w:val="000000"/>
          <w:sz w:val="14"/>
          <w:szCs w:val="14"/>
        </w:rPr>
        <w:t xml:space="preserve"> REPORT IT INCASE IT TURNED UP.  </w:t>
      </w:r>
      <w:r>
        <w:rPr>
          <w:rFonts w:ascii="Arial" w:hAnsi="Arial" w:cs="Arial"/>
          <w:color w:val="000000"/>
          <w:sz w:val="14"/>
          <w:szCs w:val="14"/>
        </w:rPr>
        <w:t xml:space="preserve">HE SAID HIS BIKE HAD BEEN BEHIND THE SCIENCE BUILDING AND WAS </w:t>
      </w:r>
      <w:r>
        <w:rPr>
          <w:rFonts w:ascii="Arial" w:hAnsi="Arial" w:cs="Arial"/>
          <w:color w:val="000000"/>
          <w:sz w:val="14"/>
          <w:szCs w:val="14"/>
        </w:rPr>
        <w:t xml:space="preserve">LOCKED UP. 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IN TO REPORT THAT THERE WS A SQUIRREL IN THE FRONT OF KNUTZEN HALL THAT SEEMED TO BE LOSING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ITS HA</w:t>
      </w:r>
      <w:r>
        <w:rPr>
          <w:rFonts w:ascii="Arial" w:hAnsi="Arial" w:cs="Arial"/>
          <w:color w:val="000000"/>
          <w:sz w:val="14"/>
          <w:szCs w:val="14"/>
        </w:rPr>
        <w:t xml:space="preserve">IR AND LOOKED ROUGH. HE WANTED THE NUMBER FOR THE HUMANE SOCIETY. HE WASN'T SURE IF THE SQUIRREL WAS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ILL BUT WAS IN HOPES TO GET IT </w:t>
      </w:r>
      <w:r w:rsidR="00A81041">
        <w:rPr>
          <w:rFonts w:ascii="Arial" w:hAnsi="Arial" w:cs="Arial"/>
          <w:color w:val="000000"/>
          <w:sz w:val="14"/>
          <w:szCs w:val="14"/>
        </w:rPr>
        <w:t>HELP.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1041" w:rsidP="00AC5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SPPD</w:t>
      </w:r>
      <w:r w:rsidR="00306B66"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306B66">
        <w:rPr>
          <w:rFonts w:ascii="Arial" w:hAnsi="Arial" w:cs="Arial"/>
          <w:color w:val="000000"/>
          <w:sz w:val="14"/>
          <w:szCs w:val="14"/>
        </w:rPr>
        <w:t xml:space="preserve">IN TO STATE WE MAY BE RECEIVING COMPLAINTS FROM AN INDIVIDUAL </w:t>
      </w:r>
      <w:r w:rsidR="00306B66">
        <w:rPr>
          <w:rFonts w:ascii="Arial" w:hAnsi="Arial" w:cs="Arial"/>
          <w:color w:val="000000"/>
          <w:sz w:val="14"/>
          <w:szCs w:val="14"/>
        </w:rPr>
        <w:t xml:space="preserve">WHO WAS KICKED OUT OF THE SALVATION ARMY TODAY.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</w:t>
      </w:r>
      <w:r>
        <w:rPr>
          <w:rFonts w:ascii="Arial" w:hAnsi="Arial" w:cs="Arial"/>
          <w:color w:val="000000"/>
          <w:sz w:val="14"/>
          <w:szCs w:val="14"/>
        </w:rPr>
        <w:t>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506 ARE 10-6 LOCKING THE SSC.</w:t>
      </w:r>
    </w:p>
    <w:p w:rsidR="00000000" w:rsidRDefault="00306B6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6B6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15, 2014 7:55:39 AM</w:t>
      </w:r>
    </w:p>
    <w:p w:rsidR="00000000" w:rsidRDefault="00306B6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306B6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6B6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/13/2014</w:t>
      </w:r>
    </w:p>
    <w:p w:rsidR="00000000" w:rsidRDefault="00306B6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306B6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506 THEY ARE 10-6 LOCKING THE SOUTH COMPLEX.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LOST HIS WALLET AND WAS WONDERING IF WE HAD IT, WE DO NOT.  WOULD LIKE TO BE CONTACTED IF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FOUND.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UNSURE IF WALLET WAS STOLLEN.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COUNTY POLICE DEPARTMENT CALLED IN TO STATE THAT THEIR</w:t>
      </w:r>
      <w:r>
        <w:rPr>
          <w:rFonts w:ascii="Arial" w:hAnsi="Arial" w:cs="Arial"/>
          <w:color w:val="000000"/>
          <w:sz w:val="14"/>
          <w:szCs w:val="14"/>
        </w:rPr>
        <w:t xml:space="preserve"> OFFICERS WERE ENGAGING IN FINDING THE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CAUSE/SUSP</w:t>
      </w:r>
      <w:r w:rsidR="00AC516B">
        <w:rPr>
          <w:rFonts w:ascii="Arial" w:hAnsi="Arial" w:cs="Arial"/>
          <w:color w:val="000000"/>
          <w:sz w:val="14"/>
          <w:szCs w:val="14"/>
        </w:rPr>
        <w:t>ECTS PERMITTING THE ODOR OF MARIJUANA THAT WAS SMELLED</w:t>
      </w:r>
      <w:r>
        <w:rPr>
          <w:rFonts w:ascii="Arial" w:hAnsi="Arial" w:cs="Arial"/>
          <w:color w:val="000000"/>
          <w:sz w:val="14"/>
          <w:szCs w:val="14"/>
        </w:rPr>
        <w:t xml:space="preserve"> BY TWO JOGGERS. THE PORTAGE COUNTY PD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WANTED UWSP PROTECTIVE SERVICES TO ASSIST IN FINDING </w:t>
      </w:r>
      <w:r w:rsidR="00AC516B">
        <w:rPr>
          <w:rFonts w:ascii="Arial" w:hAnsi="Arial" w:cs="Arial"/>
          <w:color w:val="000000"/>
          <w:sz w:val="14"/>
          <w:szCs w:val="14"/>
        </w:rPr>
        <w:t>THEM.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THESE BUILDINGS ARE LOCKED AND SECURE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SAID HE NEEDED SOMEONE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 UP THE DANCE STUDIO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LIBRARY FRONT DESK ATTENDANT ASKED TO HAVE THE LIBRARY SHUT DOWN AT 11:45PM WITH THE ASSISTANCE OF UWSP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PROTECTIVE SERVICES.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DUC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BUILDING WAS CLOSED AND SECURED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20 YR OLD FEMALE WITH SEVERE BACKPAIN.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911 WAS CALLED INITIALLY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GET INTO 90FM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STRENGTH CENTER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CAME TO PROTECTIVE SERVICES TO REPORT THREATENING MESSAGES TO HER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WOULD LIKE AN OFFICER TO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AT THEM.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TO INFORM PS THAT THEY WOULD BE TESTING VARIOUS ALARMS IN THE COUNSELING CENTER.  THEY WILL CALL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</w:t>
      </w:r>
      <w:r>
        <w:rPr>
          <w:rFonts w:ascii="Arial" w:hAnsi="Arial" w:cs="Arial"/>
          <w:color w:val="000000"/>
          <w:sz w:val="14"/>
          <w:szCs w:val="14"/>
        </w:rPr>
        <w:t>EN COMPLETE.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STATE A </w:t>
      </w:r>
      <w:r w:rsidR="00AC516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CAME INTO THEIR OFFICE ON THURSDAY (04SEP14) AND ASKED FOR ACCESS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JOB POSTINGS.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DURING THE MEETIN</w:t>
      </w:r>
      <w:r w:rsidR="00AC516B">
        <w:rPr>
          <w:rFonts w:ascii="Arial" w:hAnsi="Arial" w:cs="Arial"/>
          <w:color w:val="000000"/>
          <w:sz w:val="14"/>
          <w:szCs w:val="14"/>
        </w:rPr>
        <w:t>G MALE</w:t>
      </w:r>
      <w:r>
        <w:rPr>
          <w:rFonts w:ascii="Arial" w:hAnsi="Arial" w:cs="Arial"/>
          <w:color w:val="000000"/>
          <w:sz w:val="14"/>
          <w:szCs w:val="14"/>
        </w:rPr>
        <w:t xml:space="preserve"> ACTED AND SPOKE STRANGELY.  </w:t>
      </w:r>
      <w:r w:rsidR="00AC516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HAS BEEN EMAILING </w:t>
      </w:r>
      <w:r w:rsidR="00AC516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SINCE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THE EMAILS ARE "GETTING STRANGE</w:t>
      </w:r>
      <w:r w:rsidR="00AC516B">
        <w:rPr>
          <w:rFonts w:ascii="Arial" w:hAnsi="Arial" w:cs="Arial"/>
          <w:color w:val="000000"/>
          <w:sz w:val="14"/>
          <w:szCs w:val="14"/>
        </w:rPr>
        <w:t>”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ADMISSIONS CALLED TO REQUE</w:t>
      </w:r>
      <w:r w:rsidR="00AC516B">
        <w:rPr>
          <w:rFonts w:ascii="Arial" w:hAnsi="Arial" w:cs="Arial"/>
          <w:color w:val="000000"/>
          <w:sz w:val="14"/>
          <w:szCs w:val="14"/>
        </w:rPr>
        <w:t xml:space="preserve">ST THAT PS OPEN A STORAGE ROOM </w:t>
      </w:r>
      <w:r>
        <w:rPr>
          <w:rFonts w:ascii="Arial" w:hAnsi="Arial" w:cs="Arial"/>
          <w:color w:val="000000"/>
          <w:sz w:val="14"/>
          <w:szCs w:val="14"/>
        </w:rPr>
        <w:t xml:space="preserve">SO THAT A STUDENT WHO WAS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STORING ITEMS IN THERE COULD HAVE ACCESS TO THEM.  507 RESPONDED TO THE SITUATION.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</w:t>
      </w:r>
      <w:r>
        <w:rPr>
          <w:rFonts w:ascii="Arial" w:hAnsi="Arial" w:cs="Arial"/>
          <w:color w:val="000000"/>
          <w:sz w:val="14"/>
          <w:szCs w:val="14"/>
        </w:rPr>
        <w:t xml:space="preserve">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UNCONCIOUS FEMALE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PATROL AROUND CAMPUS.</w:t>
      </w:r>
      <w:proofErr w:type="gramEnd"/>
    </w:p>
    <w:p w:rsidR="00000000" w:rsidRDefault="00306B6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6B6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15, 2014 7:55:39 AM</w:t>
      </w:r>
    </w:p>
    <w:p w:rsidR="00000000" w:rsidRDefault="00306B6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306B6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6B6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/13/2014</w:t>
      </w:r>
    </w:p>
    <w:p w:rsidR="00000000" w:rsidRDefault="00306B6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306B6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SSC AND SOUTH BUILDINGS.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CENTRAL PATROL AREA OF UWSP HAS BEEN LOCKED</w:t>
      </w:r>
      <w:r>
        <w:rPr>
          <w:rFonts w:ascii="Arial" w:hAnsi="Arial" w:cs="Arial"/>
          <w:color w:val="000000"/>
          <w:sz w:val="14"/>
          <w:szCs w:val="14"/>
        </w:rPr>
        <w:t xml:space="preserve"> UP AND SECURED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IS IN NEED OF LOCK UP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THERE WERE TWO INDIVIDUALS WALKING AROUND THE PARKING LOT IN FRONT OF BALDWIN HALL SMOKING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516B">
        <w:rPr>
          <w:rFonts w:ascii="Arial" w:hAnsi="Arial" w:cs="Arial"/>
          <w:color w:val="000000"/>
          <w:sz w:val="14"/>
          <w:szCs w:val="14"/>
        </w:rPr>
        <w:t>MARI</w:t>
      </w:r>
      <w:r>
        <w:rPr>
          <w:rFonts w:ascii="Arial" w:hAnsi="Arial" w:cs="Arial"/>
          <w:color w:val="000000"/>
          <w:sz w:val="14"/>
          <w:szCs w:val="14"/>
        </w:rPr>
        <w:t>JUANA.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CALLER SAID IT WAS TWO MALES, ONE WEARING A RED SHIRT. PROTECTIVE SERVICES OFFICERS ARE EN ROUTE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SUSPECTED PARKING LOT (P</w:t>
      </w:r>
      <w:r>
        <w:rPr>
          <w:rFonts w:ascii="Arial" w:hAnsi="Arial" w:cs="Arial"/>
          <w:color w:val="000000"/>
          <w:sz w:val="14"/>
          <w:szCs w:val="14"/>
        </w:rPr>
        <w:t>/V).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IS IN NEED OF PROTECTIVE SERVICES OFFICERS TO ASSIST IN CLOSING PROCEDURES.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ARTS BUILDING IS BEING CLOSED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IN TO STATE THE DUC WAS CLOSED AND SECURED AT THIS TIME.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STRENGTH CENTER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RESIDENTAL LIVING NEEDS TO BE ADMITTED INTO DEL</w:t>
      </w:r>
      <w:r>
        <w:rPr>
          <w:rFonts w:ascii="Arial" w:hAnsi="Arial" w:cs="Arial"/>
          <w:color w:val="000000"/>
          <w:sz w:val="14"/>
          <w:szCs w:val="14"/>
        </w:rPr>
        <w:t>ZELL HALL.</w:t>
      </w:r>
    </w:p>
    <w:p w:rsidR="00000000" w:rsidRDefault="00306B66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THE PHYSIC DEPARTMENT CALLED ABOUT THE EQUIPMENT IN ROOM C106 BEING MESSED WITH. 507 WENT TO LOOK AT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ITEMS.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ASSISTED A YOUNG WOMEN WHOS CAR BATTERY HAD DIED IN PARKING LOT R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RADIOED TO INFORM US THAT THEY RECEIVED A DURESS CALL FOR THE NFAC ROOM 300.  511 AND 555 ARE 10-76.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555 ARE 10-6 LOCKING THE SSC.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FIRE ALARM WENT OFF FOR HANSEN HALL ON THE SECOND FLOOR IN THE CORRIDOR.  THE ALARM IS A SMOKE DETECTOR FIRE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HAS BEEN CALLED AND THEY HAVE JUST DISPATCHED</w:t>
      </w:r>
      <w:r>
        <w:rPr>
          <w:rFonts w:ascii="Arial" w:hAnsi="Arial" w:cs="Arial"/>
          <w:color w:val="000000"/>
          <w:sz w:val="14"/>
          <w:szCs w:val="14"/>
        </w:rPr>
        <w:t xml:space="preserve"> THEIR FIRE CREW.  555, 511, 539, AND 548 ARE 10-6 AT HANSEN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555 ARE 10-6 LOCKING THE SOUTH COMPLEX.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</w:t>
      </w:r>
      <w:r>
        <w:rPr>
          <w:rFonts w:ascii="Arial" w:hAnsi="Arial" w:cs="Arial"/>
          <w:color w:val="000000"/>
          <w:sz w:val="14"/>
          <w:szCs w:val="14"/>
        </w:rPr>
        <w:t>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16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ABANDONED PROPERTY THAT HE FOUND ON THE 2ND FLOOR OF THE LRC.  HE WILL BE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ESCORTING 555 AND 511 TO ITS LOCATION.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EMERGENCY PHONE IN THE QUANDT HAS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RINGING SPORATICALLY FOR A FEW MINUTES.  511 AND 564 WILL GO CHECK THE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AREA TO MAKE SURE IT IS SAFE.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OFFICER 210 RADIO PS STATING THAT </w:t>
      </w:r>
      <w:r w:rsidR="00AC516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IN THE VICINITY OF CAMPUS AND STATED THAT HE WAS SUICIDAL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CARRYING A KNIFE.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C516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IS WHITE MALE APPROX 160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POUNDS  WEARING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BLACK LEATHER COAT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BUILDINGS OF TNR, SCIENCE, CPS, AND HEC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DANCE STUDIO LOCK UP RECEIVED A CALL </w:t>
      </w:r>
      <w:r w:rsidR="00AF25A5">
        <w:rPr>
          <w:rFonts w:ascii="Arial" w:hAnsi="Arial" w:cs="Arial"/>
          <w:color w:val="000000"/>
          <w:sz w:val="14"/>
          <w:szCs w:val="14"/>
        </w:rPr>
        <w:t>FROM A STUDENT</w:t>
      </w:r>
      <w:r>
        <w:rPr>
          <w:rFonts w:ascii="Arial" w:hAnsi="Arial" w:cs="Arial"/>
          <w:color w:val="000000"/>
          <w:sz w:val="14"/>
          <w:szCs w:val="14"/>
        </w:rPr>
        <w:t xml:space="preserve"> THAT THE STUDIO NEEDED TO BE LOCKED UP</w:t>
      </w:r>
    </w:p>
    <w:p w:rsidR="00000000" w:rsidRDefault="00306B6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6B6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15, 2014 7:55:39 AM</w:t>
      </w:r>
    </w:p>
    <w:p w:rsidR="00000000" w:rsidRDefault="00306B6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306B6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6B6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/13/2014</w:t>
      </w:r>
    </w:p>
    <w:p w:rsidR="00000000" w:rsidRDefault="00306B6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306B6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LIBARIAN CALLED ASKING FOR ASSISTANCE TO HELP SECURE THE LRC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ON _ </w:t>
      </w:r>
      <w:r>
        <w:rPr>
          <w:rFonts w:ascii="Arial" w:hAnsi="Arial" w:cs="Arial"/>
          <w:color w:val="000000"/>
          <w:sz w:val="14"/>
          <w:szCs w:val="14"/>
        </w:rPr>
        <w:t>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OF NFAC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SYSTEM TESTING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SYSTEM TESTING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SYSTEM TESTING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ALARM SYSTEM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</w:t>
      </w:r>
      <w:r w:rsidR="00AF25A5">
        <w:rPr>
          <w:rFonts w:ascii="Arial" w:hAnsi="Arial" w:cs="Arial"/>
          <w:color w:val="000000"/>
          <w:sz w:val="14"/>
          <w:szCs w:val="14"/>
        </w:rPr>
        <w:t>NFORM PS THAT HE WOULD BE TESTING</w:t>
      </w:r>
      <w:r>
        <w:rPr>
          <w:rFonts w:ascii="Arial" w:hAnsi="Arial" w:cs="Arial"/>
          <w:color w:val="000000"/>
          <w:sz w:val="14"/>
          <w:szCs w:val="14"/>
        </w:rPr>
        <w:t xml:space="preserve"> ALARMS IN THE DUC AT APPROX. 0732HRS.  HE WILL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WHEN COMPLETE. 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306B66" w:rsidP="00AF25A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TALKING WITH </w:t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CONCERNING CASE </w:t>
      </w:r>
      <w:r>
        <w:rPr>
          <w:rFonts w:ascii="Arial" w:hAnsi="Arial" w:cs="Arial"/>
          <w:color w:val="000000"/>
          <w:sz w:val="14"/>
          <w:szCs w:val="14"/>
        </w:rPr>
        <w:t>FROM A PREVIOUS DAY.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511 WOULD BE LOCKING UP THE SSC.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</w:t>
      </w:r>
      <w:r w:rsidR="00AF25A5">
        <w:rPr>
          <w:rFonts w:ascii="Arial" w:hAnsi="Arial" w:cs="Arial"/>
          <w:color w:val="000000"/>
          <w:sz w:val="14"/>
          <w:szCs w:val="14"/>
        </w:rPr>
        <w:t>42 WOULD BE LOKCING UP THE SOUT</w:t>
      </w:r>
      <w:r>
        <w:rPr>
          <w:rFonts w:ascii="Arial" w:hAnsi="Arial" w:cs="Arial"/>
          <w:color w:val="000000"/>
          <w:sz w:val="14"/>
          <w:szCs w:val="14"/>
        </w:rPr>
        <w:t>H</w:t>
      </w:r>
      <w:r w:rsidR="00AF25A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COMPLE</w:t>
      </w:r>
      <w:r>
        <w:rPr>
          <w:rFonts w:ascii="Arial" w:hAnsi="Arial" w:cs="Arial"/>
          <w:color w:val="000000"/>
          <w:sz w:val="14"/>
          <w:szCs w:val="14"/>
        </w:rPr>
        <w:t>X OF CAMPUS.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1901HRS. </w:t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AS HE WAS LEAVING THE CCC, HE NOTICED SEVERAL SUBJECTS,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APPEARING TO BE OF HIGH SCHOOL AGE, SKATEBOARDING ON UNIVERSITY PROPERTY SUCH AS OFF OF WHAT APPEARED TO BE A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LARGE ELECTRICAL BOX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OF CPS AND SCI BUILDINGS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color w:val="000000"/>
          <w:sz w:val="14"/>
          <w:szCs w:val="14"/>
        </w:rPr>
        <w:t>ING LOCK UO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</w:t>
      </w:r>
      <w:r>
        <w:rPr>
          <w:rFonts w:ascii="Arial" w:hAnsi="Arial" w:cs="Arial"/>
          <w:color w:val="000000"/>
          <w:sz w:val="14"/>
          <w:szCs w:val="14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GOT A 991 CALL AND HANG UP COMING FROM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NEAR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TRACK ON RESERVE AND MARIA. THE AREA WAS SEARCHED.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 FM RADIO STATION.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WEIGHT ROOM.</w:t>
      </w:r>
    </w:p>
    <w:p w:rsidR="00000000" w:rsidRDefault="00306B6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6B6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15, 2014 7:55:40 AM</w:t>
      </w:r>
    </w:p>
    <w:p w:rsidR="00000000" w:rsidRDefault="00306B6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306B6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6B6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/13/2014</w:t>
      </w:r>
    </w:p>
    <w:p w:rsidR="00000000" w:rsidRDefault="00306B6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306B6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F25A5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SIMLEX WORKING ON ALARM SYSTEMS.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F25A5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DEBOT CALLED STATING THERE ARE TWO PEOPLE SKATEBOARDING ON THE RAILINGS NEAR THE EAST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ENTRANCE.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DISPATC</w:t>
      </w:r>
      <w:r>
        <w:rPr>
          <w:rFonts w:ascii="Arial" w:hAnsi="Arial" w:cs="Arial"/>
          <w:color w:val="000000"/>
          <w:sz w:val="14"/>
          <w:szCs w:val="14"/>
        </w:rPr>
        <w:t>H OFFICER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PARKING SERVICES STATING SOMEONE CALLED THEM TO REPORT THAT THEY RAN INTO A CAMPUS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SIGN WITH THEIR CAR.  SHE DID NOT HAVE A NAME OR CAR DESCRIPTION.  PERSON WILL BE WAITING BY THEIR CAR.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 WAS REQUESTED TO ASSIST WITH A THEFT THAT OCCURRED OFF CAMPUS.  OFFICER WAS DISPATCHED TO ASK STUDENT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ABOUT THE EVENT.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A PS OFF</w:t>
      </w:r>
      <w:r>
        <w:rPr>
          <w:rFonts w:ascii="Arial" w:hAnsi="Arial" w:cs="Arial"/>
          <w:color w:val="000000"/>
          <w:sz w:val="14"/>
          <w:szCs w:val="14"/>
        </w:rPr>
        <w:t xml:space="preserve">ICER ASSIST HER WITH JUMPING HER CAR.  SHE DESCRIBED HER VEHICLE AS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 2005 IMPALA, PURPLE PARKED IN LOT P IN THE SECOND ROW NEAR KFC.  555 RESPONDED TO THE CALL.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color w:val="000000"/>
          <w:sz w:val="14"/>
          <w:szCs w:val="14"/>
        </w:rPr>
        <w:t>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THE ASSISTANCE OF AN OFFICER IN OPENING HIS </w:t>
      </w:r>
      <w:r w:rsidR="00AF25A5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HE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ACCIDENTALLY LOCKED HIMSELF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RESPONDED TO THE SITUATION.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HIMLSELF AND 514 WOULD BE LOCKING UP THE SSC.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HIMSELF, 514 AND 506 W</w:t>
      </w:r>
      <w:r>
        <w:rPr>
          <w:rFonts w:ascii="Arial" w:hAnsi="Arial" w:cs="Arial"/>
          <w:color w:val="000000"/>
          <w:sz w:val="14"/>
          <w:szCs w:val="14"/>
        </w:rPr>
        <w:t>OULD BE LOKCING UP THE SOUTH COMPLEX OF CAMPUS.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LRC REQUESTING FOR SO</w:t>
      </w:r>
      <w:r w:rsidR="00AF25A5">
        <w:rPr>
          <w:rFonts w:ascii="Arial" w:hAnsi="Arial" w:cs="Arial"/>
          <w:color w:val="000000"/>
          <w:sz w:val="14"/>
          <w:szCs w:val="14"/>
        </w:rPr>
        <w:t>MEONE TO LOCK IT UP IN 15 MINUTE</w:t>
      </w:r>
      <w:r>
        <w:rPr>
          <w:rFonts w:ascii="Arial" w:hAnsi="Arial" w:cs="Arial"/>
          <w:color w:val="000000"/>
          <w:sz w:val="14"/>
          <w:szCs w:val="14"/>
        </w:rPr>
        <w:t>S.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TO CLOSE THE DANCE STUDIO.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CALLED TO INFORM BASE SHE WOULD BE LOCKING UP THE CAC.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</w:t>
      </w:r>
      <w:r>
        <w:rPr>
          <w:rFonts w:ascii="Arial" w:hAnsi="Arial" w:cs="Arial"/>
          <w:color w:val="000000"/>
          <w:sz w:val="14"/>
          <w:szCs w:val="14"/>
        </w:rPr>
        <w:t>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HERELF AND 555 WOULD BE LOCKING UP CENTRAL.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CALLED BASE TO INFORM OF CCC AND CPS LOCKUP.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IN TO INFORM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ARE LOCKING UP.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BASE AND ASKED IF SHE COULD BE LET INTO THE TNR BECAUSE SHE LEFT HER PURSE INSIDE.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CALLED INTO BASE TO INFORM THAT HERSELF AND 570 WERE LOCKING UP.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IN ASKING FOR ASSISTANCE WITH STARTING HIS CAR.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COMM CENTER CONTACTED US ABOUT A 21 YEAR OLD MALE BAD REACTION TO ALCOHOL. 504 AND 555 EN ROUTE TO SCENE.</w:t>
      </w:r>
    </w:p>
    <w:p w:rsidR="00000000" w:rsidRDefault="00306B6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6B6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15, 2014 7:55:40 AM</w:t>
      </w:r>
    </w:p>
    <w:p w:rsidR="00000000" w:rsidRDefault="00306B6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306B6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6B6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/13/2014</w:t>
      </w:r>
    </w:p>
    <w:p w:rsidR="00000000" w:rsidRDefault="00306B6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306B6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MAN CALLED INTO BASE STATING THAT HE NEEDED TO GET INTO CONTACT WITH HIS EX GIRLFRIEND.  HE REQUESTED WE GIVE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 HER NUMBER WHICH WAS DENIED.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STATED THAT IT WAS A FAMILY EMERGENCY AND THAT SHE WAS NOT ANSWERING HER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CELL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 TO THE 90FM STUDIO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AT ABOUT 7:40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LET US KNOW SHE WAS LEAVING FOR THE DAY, SHE PUT IN 6 HOURS, WEEKEND CUSTODIAL, ASKED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ABOUT ANY CALLS ABOUT MESSES.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562 NEALE HALL, TAKLING</w:t>
      </w:r>
      <w:r>
        <w:rPr>
          <w:rFonts w:ascii="Arial" w:hAnsi="Arial" w:cs="Arial"/>
          <w:color w:val="000000"/>
          <w:sz w:val="14"/>
          <w:szCs w:val="14"/>
        </w:rPr>
        <w:t xml:space="preserve"> TO SUBJECT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562 PATROL SCHMEEKLE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TNR, SCIENCE BUILDING, AND CCC LOCKUP.</w:t>
      </w:r>
      <w:proofErr w:type="gramEnd"/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CLOSING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LARGE TUB OF RUGBY EQUIPMENT INCLUDING SMALL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MEDKITS,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FOUND LEFT ON THE FIELD. IT IS NOW IN THE FRONT OFFICE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</w:t>
      </w:r>
      <w:r>
        <w:rPr>
          <w:rFonts w:ascii="Arial" w:hAnsi="Arial" w:cs="Arial"/>
          <w:color w:val="000000"/>
          <w:sz w:val="14"/>
          <w:szCs w:val="14"/>
        </w:rPr>
        <w:t>H RADIOS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FEMALE, CALLED TO REPORT AN </w:t>
      </w:r>
      <w:r>
        <w:rPr>
          <w:rFonts w:ascii="Arial" w:hAnsi="Arial" w:cs="Arial"/>
          <w:color w:val="000000"/>
          <w:sz w:val="14"/>
          <w:szCs w:val="14"/>
        </w:rPr>
        <w:t xml:space="preserve">OLDER GENTLEMEN CLEARLY NOT A STUDENT, JUST "CREEPPILY" WALKING AROUND IN NFAC. HE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DID NOT SAY ANYTHING INAPROPRIATE TO ANYONE, BUT SHE WAS JUST CREEPED AND FELT SLIGHTLY UNEASY.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25A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 HALL CALLED TO REPORT A GIRL IN THE FIRST FLOOR BATHROOM HAVING A SEIZURE. SHE INFORMED US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 DIRECTLY BY ANOTHER INDIVIDUAL ON SCENE. 504 WAS NOTIFIED, AND OVER RADIO TRAFFIC HEARD 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RESPONSE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06B6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06B6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3JlsbtH1oYZAlhUpINGiwS/skU=" w:salt="anjkV6xIrF2Iw/f55aU9Q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4"/>
    <w:rsid w:val="00306B66"/>
    <w:rsid w:val="00A81041"/>
    <w:rsid w:val="00AC516B"/>
    <w:rsid w:val="00AF25A5"/>
    <w:rsid w:val="00E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BED6083C-0E92-467C-B185-13E602F4CAF6}"/>
</file>

<file path=customXml/itemProps2.xml><?xml version="1.0" encoding="utf-8"?>
<ds:datastoreItem xmlns:ds="http://schemas.openxmlformats.org/officeDocument/2006/customXml" ds:itemID="{71EECD02-3D61-466E-8DB7-8F9D0DFFC0D2}"/>
</file>

<file path=customXml/itemProps3.xml><?xml version="1.0" encoding="utf-8"?>
<ds:datastoreItem xmlns:ds="http://schemas.openxmlformats.org/officeDocument/2006/customXml" ds:itemID="{4C972231-FAD2-4669-BCC6-9F0A9CFEF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3410</Words>
  <Characters>19438</Characters>
  <Application>Microsoft Office Word</Application>
  <DocSecurity>8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2014-09-15T13:37:00Z</dcterms:created>
  <dcterms:modified xsi:type="dcterms:W3CDTF">2014-09-15T13:37:00Z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